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0" w:type="dxa"/>
        <w:jc w:val="center"/>
        <w:tblInd w:w="93" w:type="dxa"/>
        <w:tblLook w:val="04A0" w:firstRow="1" w:lastRow="0" w:firstColumn="1" w:lastColumn="0" w:noHBand="0" w:noVBand="1"/>
      </w:tblPr>
      <w:tblGrid>
        <w:gridCol w:w="762"/>
        <w:gridCol w:w="2134"/>
        <w:gridCol w:w="762"/>
        <w:gridCol w:w="1230"/>
        <w:gridCol w:w="807"/>
        <w:gridCol w:w="2028"/>
        <w:gridCol w:w="762"/>
        <w:gridCol w:w="1375"/>
      </w:tblGrid>
      <w:tr w:rsidR="002F5EE3" w:rsidRPr="002F5EE3" w:rsidTr="002F5EE3">
        <w:trPr>
          <w:trHeight w:val="645"/>
          <w:jc w:val="center"/>
        </w:trPr>
        <w:tc>
          <w:tcPr>
            <w:tcW w:w="98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5EE3" w:rsidRPr="002F5EE3" w:rsidRDefault="002F5EE3" w:rsidP="002F5EE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2F5EE3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四川现代职业学院</w:t>
            </w:r>
          </w:p>
          <w:p w:rsidR="002F5EE3" w:rsidRPr="002F5EE3" w:rsidRDefault="00BB2CE4" w:rsidP="002F5E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毕业生结业证换领</w:t>
            </w:r>
            <w:r w:rsidR="002F5EE3" w:rsidRPr="002F5EE3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毕业证申请表</w:t>
            </w:r>
          </w:p>
        </w:tc>
      </w:tr>
      <w:tr w:rsidR="002F5EE3" w:rsidRPr="002F5EE3" w:rsidTr="009C697E">
        <w:trPr>
          <w:trHeight w:val="60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E3" w:rsidRPr="002F5EE3" w:rsidRDefault="002F5EE3" w:rsidP="002F5E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E3" w:rsidRPr="002F5EE3" w:rsidRDefault="002F5EE3" w:rsidP="002F5E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E3" w:rsidRPr="002F5EE3" w:rsidRDefault="002F5EE3" w:rsidP="002F5E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E3" w:rsidRPr="002F5EE3" w:rsidRDefault="002F5EE3" w:rsidP="002F5E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E3" w:rsidRPr="002F5EE3" w:rsidRDefault="002F5EE3" w:rsidP="002F5E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E3" w:rsidRPr="002F5EE3" w:rsidRDefault="002F5EE3" w:rsidP="002F5E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E3" w:rsidRPr="002F5EE3" w:rsidRDefault="002F5EE3" w:rsidP="002F5E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E3" w:rsidRPr="002F5EE3" w:rsidRDefault="002F5EE3" w:rsidP="002F5E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5EE3" w:rsidRPr="002F5EE3" w:rsidTr="009C697E">
        <w:trPr>
          <w:trHeight w:val="60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E3" w:rsidRPr="002F5EE3" w:rsidRDefault="002F5EE3" w:rsidP="002F5E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E3" w:rsidRPr="002F5EE3" w:rsidRDefault="002F5EE3" w:rsidP="002F5E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2F5EE3" w:rsidRPr="002F5EE3" w:rsidRDefault="002F5EE3" w:rsidP="002F5E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E3" w:rsidRPr="002F5EE3" w:rsidRDefault="002F5EE3" w:rsidP="002F5E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所修专业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E3" w:rsidRPr="002F5EE3" w:rsidRDefault="002F5EE3" w:rsidP="002F5E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2F5EE3" w:rsidRPr="002F5EE3" w:rsidRDefault="002F5EE3" w:rsidP="002F5E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E3" w:rsidRPr="002F5EE3" w:rsidRDefault="002F5EE3" w:rsidP="002F5E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E3" w:rsidRPr="002F5EE3" w:rsidRDefault="002F5EE3" w:rsidP="002F5E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5EE3" w:rsidRPr="002F5EE3" w:rsidTr="009C697E">
        <w:trPr>
          <w:trHeight w:val="1896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F5EE3" w:rsidRPr="002F5EE3" w:rsidRDefault="002F5EE3" w:rsidP="002F5E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未取得毕业</w:t>
            </w:r>
            <w:proofErr w:type="gramStart"/>
            <w:r w:rsidRPr="002F5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证原因</w:t>
            </w:r>
            <w:proofErr w:type="gramEnd"/>
          </w:p>
        </w:tc>
        <w:tc>
          <w:tcPr>
            <w:tcW w:w="9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E3" w:rsidRPr="002F5EE3" w:rsidRDefault="002F5EE3" w:rsidP="002F5E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5EE3" w:rsidRPr="002F5EE3" w:rsidTr="009C697E">
        <w:trPr>
          <w:trHeight w:val="211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F5EE3" w:rsidRPr="002F5EE3" w:rsidRDefault="002F5EE3" w:rsidP="002F5E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换证理由</w:t>
            </w:r>
          </w:p>
        </w:tc>
        <w:tc>
          <w:tcPr>
            <w:tcW w:w="9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EE3" w:rsidRPr="002F5EE3" w:rsidRDefault="002F5EE3" w:rsidP="002F5E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申请人签名：</w:t>
            </w:r>
            <w:r w:rsidRPr="002F5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年   月   日</w:t>
            </w:r>
          </w:p>
        </w:tc>
      </w:tr>
      <w:tr w:rsidR="002F5EE3" w:rsidRPr="002F5EE3" w:rsidTr="0003174D">
        <w:trPr>
          <w:trHeight w:val="3114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3" w:rsidRPr="002F5EE3" w:rsidRDefault="00580C31" w:rsidP="00214E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计财处</w:t>
            </w:r>
            <w:r w:rsidRPr="002F5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审查意见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EE3" w:rsidRPr="002F5EE3" w:rsidRDefault="002F5EE3" w:rsidP="002F5E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签名：</w:t>
            </w:r>
            <w:r w:rsidRPr="002F5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</w:t>
            </w:r>
            <w:r w:rsidR="009D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</w:t>
            </w:r>
            <w:r w:rsidRPr="002F5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</w:t>
            </w:r>
            <w:r w:rsidR="009D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2F5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月  </w:t>
            </w:r>
            <w:r w:rsidR="009D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2F5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3" w:rsidRPr="002F5EE3" w:rsidRDefault="00580C31" w:rsidP="005A5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二级学院</w:t>
            </w:r>
            <w:r w:rsidR="005A5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EE3" w:rsidRPr="002F5EE3" w:rsidRDefault="009D275D" w:rsidP="002F5E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 w:rsidR="005D22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副院长</w:t>
            </w:r>
            <w:r w:rsidR="002F5EE3" w:rsidRPr="002F5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签名：</w:t>
            </w:r>
            <w:r w:rsidR="002F5EE3" w:rsidRPr="002F5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</w:t>
            </w:r>
            <w:r w:rsidR="002F5EE3" w:rsidRPr="002F5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2F5EE3" w:rsidRPr="002F5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月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2F5EE3" w:rsidRPr="002F5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2F5EE3" w:rsidRPr="002F5EE3" w:rsidTr="0003174D">
        <w:trPr>
          <w:trHeight w:val="2974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3" w:rsidRPr="002F5EE3" w:rsidRDefault="00580C31" w:rsidP="002F5E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二级学院</w:t>
            </w:r>
            <w:r w:rsidR="005A5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审查</w:t>
            </w:r>
            <w:bookmarkStart w:id="0" w:name="_GoBack"/>
            <w:bookmarkEnd w:id="0"/>
            <w:r w:rsidRPr="002F5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EE3" w:rsidRPr="002F5EE3" w:rsidRDefault="009D275D" w:rsidP="002F5E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</w:t>
            </w:r>
            <w:r w:rsidR="005D22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执行院长</w:t>
            </w:r>
            <w:r w:rsidR="002F5EE3" w:rsidRPr="002F5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签名：</w:t>
            </w:r>
            <w:r w:rsidR="002F5EE3" w:rsidRPr="002F5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</w:t>
            </w:r>
            <w:r w:rsidR="002F5EE3" w:rsidRPr="002F5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2F5EE3" w:rsidRPr="002F5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月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2F5EE3" w:rsidRPr="002F5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3" w:rsidRPr="002F5EE3" w:rsidRDefault="00082767" w:rsidP="00D82C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教务处审查意见</w:t>
            </w: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EE3" w:rsidRPr="002F5EE3" w:rsidRDefault="009D275D" w:rsidP="002F5E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="005D22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副处长</w:t>
            </w:r>
            <w:r w:rsidR="002F5EE3" w:rsidRPr="002F5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签名：</w:t>
            </w:r>
            <w:r w:rsidR="002F5EE3" w:rsidRPr="002F5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</w:t>
            </w:r>
            <w:r w:rsidR="002F5EE3" w:rsidRPr="002F5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2F5EE3" w:rsidRPr="002F5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月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2F5EE3" w:rsidRPr="002F5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</w:tc>
      </w:tr>
    </w:tbl>
    <w:p w:rsidR="00707278" w:rsidRDefault="0003174D" w:rsidP="002F5EE3">
      <w:r>
        <w:rPr>
          <w:rFonts w:hint="eastAsia"/>
        </w:rPr>
        <w:t>注：学生如有课程不及格，</w:t>
      </w:r>
      <w:r w:rsidR="00C7142C">
        <w:rPr>
          <w:rFonts w:hint="eastAsia"/>
        </w:rPr>
        <w:t>二级学院需指定重修</w:t>
      </w:r>
      <w:r>
        <w:rPr>
          <w:rFonts w:hint="eastAsia"/>
        </w:rPr>
        <w:t>课程</w:t>
      </w:r>
    </w:p>
    <w:p w:rsidR="0003174D" w:rsidRPr="00C7142C" w:rsidRDefault="0003174D" w:rsidP="002F5EE3"/>
    <w:p w:rsidR="0057443B" w:rsidRPr="002F2E35" w:rsidRDefault="0057443B" w:rsidP="0003174D">
      <w:pPr>
        <w:wordWrap w:val="0"/>
        <w:jc w:val="right"/>
      </w:pPr>
    </w:p>
    <w:p w:rsidR="0057443B" w:rsidRDefault="0057443B" w:rsidP="0057443B">
      <w:pPr>
        <w:jc w:val="right"/>
      </w:pPr>
    </w:p>
    <w:p w:rsidR="0003174D" w:rsidRDefault="0003174D" w:rsidP="0057443B">
      <w:pPr>
        <w:jc w:val="right"/>
      </w:pPr>
      <w:r>
        <w:rPr>
          <w:rFonts w:hint="eastAsia"/>
        </w:rPr>
        <w:t xml:space="preserve">       </w:t>
      </w:r>
      <w:r>
        <w:rPr>
          <w:rFonts w:hint="eastAsia"/>
        </w:rPr>
        <w:t>四川现代职业学院教务处制</w:t>
      </w:r>
    </w:p>
    <w:p w:rsidR="0057443B" w:rsidRDefault="0057443B" w:rsidP="0057443B">
      <w:pPr>
        <w:jc w:val="right"/>
      </w:pPr>
    </w:p>
    <w:sectPr w:rsidR="0057443B" w:rsidSect="009C697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F16" w:rsidRDefault="00984F16" w:rsidP="002F5EE3">
      <w:r>
        <w:separator/>
      </w:r>
    </w:p>
  </w:endnote>
  <w:endnote w:type="continuationSeparator" w:id="0">
    <w:p w:rsidR="00984F16" w:rsidRDefault="00984F16" w:rsidP="002F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F16" w:rsidRDefault="00984F16" w:rsidP="002F5EE3">
      <w:r>
        <w:separator/>
      </w:r>
    </w:p>
  </w:footnote>
  <w:footnote w:type="continuationSeparator" w:id="0">
    <w:p w:rsidR="00984F16" w:rsidRDefault="00984F16" w:rsidP="002F5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992"/>
    <w:rsid w:val="0003174D"/>
    <w:rsid w:val="00082767"/>
    <w:rsid w:val="00214E88"/>
    <w:rsid w:val="002F2E35"/>
    <w:rsid w:val="002F5858"/>
    <w:rsid w:val="002F5EE3"/>
    <w:rsid w:val="0032485E"/>
    <w:rsid w:val="00363120"/>
    <w:rsid w:val="00452F73"/>
    <w:rsid w:val="004C356F"/>
    <w:rsid w:val="00556C7C"/>
    <w:rsid w:val="0057443B"/>
    <w:rsid w:val="00580C31"/>
    <w:rsid w:val="005A5E37"/>
    <w:rsid w:val="005D225C"/>
    <w:rsid w:val="0068433B"/>
    <w:rsid w:val="00707278"/>
    <w:rsid w:val="00984F16"/>
    <w:rsid w:val="009C697E"/>
    <w:rsid w:val="009D0EC3"/>
    <w:rsid w:val="009D275D"/>
    <w:rsid w:val="00A53992"/>
    <w:rsid w:val="00B12A31"/>
    <w:rsid w:val="00B75286"/>
    <w:rsid w:val="00BB277B"/>
    <w:rsid w:val="00BB2CE4"/>
    <w:rsid w:val="00C7142C"/>
    <w:rsid w:val="00CE1004"/>
    <w:rsid w:val="00D82C9B"/>
    <w:rsid w:val="00E20524"/>
    <w:rsid w:val="00E65637"/>
    <w:rsid w:val="00E675E2"/>
    <w:rsid w:val="00F3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5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5E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5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5E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5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5E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5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5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60</Words>
  <Characters>343</Characters>
  <Application>Microsoft Office Word</Application>
  <DocSecurity>0</DocSecurity>
  <Lines>2</Lines>
  <Paragraphs>1</Paragraphs>
  <ScaleCrop>false</ScaleCrop>
  <Company>china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Windows 用户</cp:lastModifiedBy>
  <cp:revision>16</cp:revision>
  <cp:lastPrinted>2022-07-01T02:37:00Z</cp:lastPrinted>
  <dcterms:created xsi:type="dcterms:W3CDTF">2020-09-27T09:09:00Z</dcterms:created>
  <dcterms:modified xsi:type="dcterms:W3CDTF">2025-03-28T08:27:00Z</dcterms:modified>
</cp:coreProperties>
</file>